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0879-2021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济源市万洋冶炼（集团）有限公司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济源市思礼镇思礼村北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济源市思礼镇思礼村北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MMS:电解铅及附属产品（白银、氧化锌、硫酸）的生产和销售。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