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0225-2020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浙江伦特机电有限公司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浙江乐清市虹桥镇科技园区城东路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浙江乐清市虹桥镇科技园区城东路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MMS:热电偶、热电阻、双金属温度计、一体化温度变送器、压力表生产和销售。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2024-10-29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