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20675-2024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绿城农科检测技术有限公司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浙江省杭州市滨江区长河街道滨安路688号3幢3层301室-310室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浙江省杭州市滨江区长河街道滨安路688号3幢3层301室-310室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MMS:农产品、食品的质量检验、检测与鉴定(资质证书范围内);检测和监测(资质证书范围内);土壤检测、监测(资质证书范围内)。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2024-09-10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