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20598-2023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成都华誉博能油气装备工程技术有限公司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四川省成都市新都区工业东区普河路150号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四川省成都市新都区工业东区普河路150号厂区2号厂房内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MMS:石油随钻测斜仪（泥浆脉冲发生器）、地质勘查设备的研发、生产、销售。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