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10966-2024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劲佳科技有限公司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湖北省大冶市长乐大道39号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湖北省大冶市长乐大道39号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MMS:包装装潢印刷品印刷；其他印刷品印刷；无纺布的生产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