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0965-2022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永济电气锻压有限责任公司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运城永济市电机大街18号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运城永济市电机大街18号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MMS:机械零配件加工、锻件生产加工及热处理。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