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0899-2021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蓝深集团股份有限公司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南京市六合区雄州镇雄州东路305号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南京市六合区雄州镇雄州东路305号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MMS:泵、一体化预制泵站、污水处理成套设备及配套产品、水工金属结构产品、成套供水设备、电控设备的设计、制造和服务。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2024-09-10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