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江苏省镔鑫钢铁集团有限公司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江苏省连云港市赣榆区柘汪镇响石村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江苏省连云港市赣榆区柘汪镇响石村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MMS:钢坯、热轧钢筋生产销售产品质量、经营管理、能源管理、环境监测方面有关的所有活动。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