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盐城市弘通石油机械有限公司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阜宁经济开发区窑桥一路22号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阜宁经济开发区窑桥一路22号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MMS:石油机械设备（井下工具）、阀门及配件的加工。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