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0638-2022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青岛安达防雷科技有限公司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青岛市黄岛区张家楼镇纪家店子村开城路198号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山东省青岛市黄岛区张家楼镇纪家店子村开城路198号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MMS:研发、制造、销售：物理降阻剂、接地模块、石墨基柔性接地体、铜包钢；加工、销售：焊接设备、电力器材、避雷器材；销售：五金工具、绞线电缆、消防器材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2024-09-10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