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市江汉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吴家山田园路1000号(10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吴家山田园路1000号(10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机、电机的设计、生产与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