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爱登堡电梯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恒西路1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安市海安经济开发区南海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（扶）梯和机械式停车设备的设计、制造、销售、安装、维修保养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