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20566-2024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西安标准精密机械有限公司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陕西省西安市高新区团结南路35号高新新天地2栋1304-Y24室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陕西省西安市雁塔区科技六路1号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MMS:机加工件的生产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