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20432-2024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中铁四局集团第五工程有限公司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江西省九江市濂溪区长虹大道968号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江西省九江市濂溪区长虹大道968号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MMS:铁路、公路、市政公用、地基与基础桥梁、隧道、公路路基工程施工。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