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0630-2022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任丘市召明电力设备有限公司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任丘市梁召镇南芦村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河北省任丘市梁召镇南芦村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力金具、铁附件、安全工器具(验电器、高压接地线、个人保安线、高压接地棒、脚扣、安全带、安全帽、安全工器具柜、放电棒、安全绳、警示贴、防撞墩、警示桩）、电缆接线端子、防鸟设备、（驱鸟器、针式防鸟刺、防鸟罩、防鸟针板）、安全围栏（伸缩围栏、变压器围栏、硬质围栏）、标识牌、绝缘护罩、拉线保护套、绝缘子、电缆保护管和复合材料横担、接地模块、接地极、铁塔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