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中北电力金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梁召镇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任丘市梁召镇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、防鸟设备、电缆接线端子、安全工器具、预绞式金具、绝缘子、避雷器、高压隔离开关及配件、高压熔断器、电力铁塔塔料和螺栓紧固件、电力铁塔、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