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0549-2022-AA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佛山市南海NO.１实业有限公司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佛山市南海区九江镇沙头工业区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佛山市南海区九江镇沙头工业区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MMS:加工、制造、销售：服装，防静电工作服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2024-08-07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