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0152-2020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广东壮丽彩印股份有限公司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汕头市潮汕路湖头村东侧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汕头市潮汕路湖头村东侧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MMS:包装装潢印刷品的设计、印刷。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2024-08-30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