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博华信智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超前路5号4幢B座2层219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樱花园东街5号新化信6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巡检系统、网络化在线监测诊断系统、仪器仪表及配件（智能巡检仪、数据采集器）的设计、销售、技术服务及相关软件的开发；计算机系统集成及相关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