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52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长春吉龙专用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春九台经济开发区丰越路165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春九台经济开发区丰越路165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接装纸、内衬纸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