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20479-2024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南通双弘纺织有限公司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海安市曲塘镇双楼路191号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海安市曲塘镇双楼路191号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MMS:化纤、混纺纱线设计开发、生产。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2024-07-12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