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20402-2024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西安家麒工模具有限公司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陕西省西安市沣东新城建章路北段8号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陕西省西安市沣东新城建章路北段8号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MMS:铝合金产品的铸造，金属部件的机械加工。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