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10636-2024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江苏丙辰电子股份有限公司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新沂市经济技术开发区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江苏省新沂市经济技术开发区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MMS:热量表系列产品、水表系列产品、智能阀系列产品的设计、制造和销售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