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10599-2024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东莞市欧之可环保包装科技有限公司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广东省东莞市凤岗镇浸校塘富民路46号2号楼302室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广东省东莞市凤岗镇浸校塘富民路46号2号楼302室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MMS:环保包装材料（环保塑料打包带）的生产和销售，工业粘胶的销售（不含危险化学品）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