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10552-2024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深圳市华旭科技开发有限公司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深圳市宝安区福永街道凤凰第三工业区华旭工业园A幢北第一层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深圳市宝安区福永街道凤凰第三工业区华旭工业园A幢北第一层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MMS:信息系统集成及服务，应用软件开发，许可范围内电子远传冷水水表和智能卡式水表的生产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