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1C130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7350F5" w:rsidTr="004D4D36">
        <w:tc>
          <w:tcPr>
            <w:tcW w:w="1526" w:type="dxa"/>
            <w:vAlign w:val="center"/>
          </w:tcPr>
          <w:p w:rsidR="00317D60" w:rsidRPr="00F474E0" w:rsidRDefault="001C130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10427-2023</w:t>
            </w:r>
            <w:bookmarkEnd w:id="0"/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F474E0" w:rsidRDefault="001C130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广西鸿凯家具有限公司</w:t>
            </w:r>
            <w:bookmarkEnd w:id="1"/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F474E0" w:rsidRDefault="001C130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南宁华侨投资区宁武路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栋厂房</w:t>
            </w:r>
            <w:bookmarkEnd w:id="2"/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F474E0" w:rsidRDefault="001C130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南宁华侨投资区宁武路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栋厂房；广西壮族自治区南宁市西乡塘区高新三路东盟总部基地五期</w:t>
            </w:r>
            <w:r>
              <w:rPr>
                <w:sz w:val="28"/>
                <w:szCs w:val="28"/>
              </w:rPr>
              <w:t>A2-13</w:t>
            </w:r>
            <w:r>
              <w:rPr>
                <w:sz w:val="28"/>
                <w:szCs w:val="28"/>
              </w:rPr>
              <w:t>层</w:t>
            </w:r>
            <w:bookmarkEnd w:id="3"/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F474E0" w:rsidRDefault="001C130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465094">
              <w:rPr>
                <w:rFonts w:hint="eastAsia"/>
                <w:sz w:val="24"/>
                <w:szCs w:val="24"/>
              </w:rPr>
              <w:t xml:space="preserve"> +地址变更（生产经营地址）</w:t>
            </w:r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F474E0" w:rsidRDefault="001C130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1C1306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木制家具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办公桌椅、会议桌椅、班台、电脑桌、课桌椅、文件柜、书架、公寓柜、衣柜、书柜、公寓组合柜、公寓床、双层床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、钢制家具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课桌椅、餐桌椅、钢架椅、等候椅、排椅、机场椅、弓形椅、阶梯椅、书架、密集架、货架、衣柜、更衣柜、公寓组合柜、钢制文件柜、公寓床、双层铁架床）、钢木家具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办公桌椅、课桌椅、阅览桌椅、会议桌椅、公寓椅、衣柜、书架、组合柜、书柜、公寓组合柜、公寓床、上下铁架床、医疗床、单层床、双层铁架床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的生产</w:t>
            </w:r>
            <w:bookmarkEnd w:id="5"/>
          </w:p>
          <w:p w:rsidR="00317D60" w:rsidRDefault="001C1306">
            <w:pPr>
              <w:rPr>
                <w:sz w:val="28"/>
                <w:szCs w:val="28"/>
              </w:rPr>
            </w:pPr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F474E0" w:rsidRDefault="001C130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1C130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1C1306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1C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1C130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4D4D36" w:rsidRDefault="001C130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7350F5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1C1306">
            <w:pPr>
              <w:pStyle w:val="a0"/>
              <w:ind w:firstLineChars="0" w:firstLine="0"/>
            </w:pPr>
          </w:p>
          <w:p w:rsidR="00317D60" w:rsidRDefault="001C1306">
            <w:pPr>
              <w:pStyle w:val="a0"/>
              <w:ind w:firstLineChars="0" w:firstLine="0"/>
            </w:pPr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4D4D36" w:rsidRDefault="001C130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1C13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1C1306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4D4D36" w:rsidRDefault="001C130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1C1306">
            <w:r>
              <w:rPr>
                <w:rFonts w:hint="eastAsia"/>
              </w:rPr>
              <w:t xml:space="preserve"> </w:t>
            </w:r>
          </w:p>
          <w:p w:rsidR="00317D60" w:rsidRDefault="001C1306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1C1306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1C13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1C1306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2024-07-25</w:t>
            </w:r>
            <w:bookmarkEnd w:id="12"/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4D4D36" w:rsidRDefault="001C130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</w:t>
            </w:r>
            <w:r w:rsidRPr="004D4D36">
              <w:rPr>
                <w:rFonts w:hint="eastAsia"/>
                <w:szCs w:val="21"/>
              </w:rPr>
              <w:lastRenderedPageBreak/>
              <w:t>批意见</w:t>
            </w: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1C13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50F5" w:rsidTr="004D4D36">
        <w:tc>
          <w:tcPr>
            <w:tcW w:w="1526" w:type="dxa"/>
            <w:vAlign w:val="center"/>
          </w:tcPr>
          <w:p w:rsidR="00317D60" w:rsidRPr="004D4D36" w:rsidRDefault="001C130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1C130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1C1306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06" w:rsidRDefault="001C1306" w:rsidP="007350F5">
      <w:r>
        <w:separator/>
      </w:r>
    </w:p>
  </w:endnote>
  <w:endnote w:type="continuationSeparator" w:id="1">
    <w:p w:rsidR="001C1306" w:rsidRDefault="001C1306" w:rsidP="0073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06" w:rsidRDefault="001C1306" w:rsidP="007350F5">
      <w:r>
        <w:separator/>
      </w:r>
    </w:p>
  </w:footnote>
  <w:footnote w:type="continuationSeparator" w:id="1">
    <w:p w:rsidR="001C1306" w:rsidRDefault="001C1306" w:rsidP="00735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7350F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350F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1C1306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1C1306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130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1C1306" w:rsidP="0046509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1C1306" w:rsidP="00595C81">
    <w:pPr>
      <w:pStyle w:val="a6"/>
    </w:pPr>
  </w:p>
  <w:p w:rsidR="00595C81" w:rsidRPr="00595C81" w:rsidRDefault="001C13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0F5"/>
    <w:rsid w:val="001C1306"/>
    <w:rsid w:val="00465094"/>
    <w:rsid w:val="0073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2024-08-08T06:17:00Z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