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9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南山智尚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烟台市龙口市东江镇南山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烟台市龙口市东江镇南山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精纺呢绒产品、服装、劳动防护服装和特种劳动防护用品（资质范围内防静电服、酸碱类化学品防护服、阻燃服）的设计和生产及相关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