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0937-2021-AA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核工业赣州工程勘察设计集团有限公司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江西省赣州开发区华坚中路东侧综合楼三层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江西省赣州开发区华坚中路东侧综合楼三层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地质灾害危险性评估；地质灾害治理工程施工、勘察、设计；土地整治；土地规划；测绘航空摄影、摄影测量与遥感、工程测量、界线与不动产测绘、地理信息系统工程；大地测量、海洋测绘、地图编制、导航电子地图制作、互联网地图服务。工程勘察专业类[岩土工程（勘察、设计、物探测试检测监测）、水文地质勘察、工程测量]；劳务类（工程钻探）所涉及的活动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2024-07-17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