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亚玖环保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北市杜集区众帮机电科技孵化器103室（朔里镇葛塘村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北市杜集区众帮机电科技孵化器103室（朔里镇葛塘村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干混砂浆生产、销售，新型环保建材研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