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佛山市顺德区俊凌厨具有限公司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佛山市顺德区陈村镇勒竹金华路97号之二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佛山市顺德区陈村镇勒竹金华路97号之二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MMS:食品机械、资质许可内电热开水器的生产（加工、组装）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