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0870-2022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广西兴辉腾塑胶有限公司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南宁市伊岭工业集中区B-56号南宁市伊岭绿园节能建材有限公司仓库2#厂房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南宁市伊岭工业集中区B-56号南宁市伊岭绿园节能建材有限公司仓库2#厂房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MMS:钢带增强型聚乙烯螺旋波纹管、PE给水管、钢丝网骨架塑料（聚乙烯）复合管、MPP电力电缆保护导管、HDPE双壁波纹管的生产和销售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