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0828-2022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大庆市聚通祥机械设备有限公司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黑龙江省大庆市萨尔图区五金大街166号五金交化城2C号商服楼商服31号(生产经营地为大庆高新区石油装备园02号-1厂房南侧)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江苏省盐城市建湖县建阳镇马厂村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及配件、石油固控设备、压裂车配件、起重工具、工程机械配件、筛网、机械设备配件、钢丝绳吊具、泵配件、电力设备配件（含变压器配件）电气设备配件、油田工具及试采工具、紧固件、油田用废水处理设备、钢丝制品（工业用钢丝筛）的生产；仪器仪表、油田防渗布及围布、成套设备及配件、劳动保护用品、发电机配件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