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2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恩蔓智能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肥东县肥东经济开发区临湖路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肥东经济开发园区和平路11-1号内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及附属装置（变送器，液位计）的设计开发，制造及销售；油田工程技术服务及再制造（仪器仪表维修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