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0802-2021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四川方鑫达测绘有限公司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四川省成都市成华区府青路二段25号1栋11楼1101号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四川省成都市成华区驷马桥路宝源驷马城1栋四单元303室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MMS:测绘服务；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