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0801-2022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广州珠江钢琴集团股份有限公司（广州珠江恺撒堡钢琴有限公司）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广州市增城区永宁街香山大道38号1号楼、厂房（自编号3号楼）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广州市增城永宁街香山大道38号/佛山市南海狮山镇松岗显岗村大布田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MMS:钢琴生产和销售。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