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065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百诚阀门制造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清区王庆坨镇庆源道16号（存在多址信息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武清区王庆坨镇庆源道1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金属阀门（闸阀、截止阀、止回阀、球阀、蝶阀、调节阀）的设计、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