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5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宝鸟服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松江区工业区锦昔路63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松江区工业区锦昔路63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西服、衬衫系列产品的设计、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