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0160-2020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沈阳鑫联石化设备有限公司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沈阳市沈北新区正良四路49号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沈阳市沈北新区正良四路49号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MMS:A1 级大型高压容器、A2 级其他高压容器(收发球筒、过滤分离器、旋风分离器、篮式过滤器、储罐)、D级固定式压力容器及压力管道元件工厂化预制管段(快速开关盲板、快开盲板安全联锁装置、绝缘接头、锚固法兰、汇管、放空立管)的设计和制造;清管成套设备(清管器、清管跟踪监测设备、清管器通过指示器(含 Ex 产品)、清管器站内运输收发车及辅助搬运设备)的设计和制造。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2024-07-12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