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0143-2020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江苏瑞恩电气有限公司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江苏省海安市黄海大道西229号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江苏省海安市黄海大道西229号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MMS:110kV级及以下电力变压器、特种变压器、箱式变电站（欧变、美变）、高/低压成套开关设备的设计、生产和销售。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2024-07-13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