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0135-2020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西安亚大塑料制品有限公司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西安经济技术开发区泾渭新城泾环北路5号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西安经济技术开发区泾渭新城泾环北路5号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MMS:工程塑料、合成橡胶制品和液压、煤气、气动、热力等管道及相配套产品的生产、销售及服务。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