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郑州黄金叶实业有限责任公司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郑州市管城区陇海东路73号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郑州市管城区陇海东路73号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MMS:卷烟包装材料的印刷、服务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