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FA9BC"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 w14:paraId="2069D05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 w14:paraId="40D9CD99">
      <w:pPr>
        <w:pStyle w:val="1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 w14:paraId="54F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F5FC591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 w14:paraId="0D22568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赣州市瑞祥照明工程有限公司</w:t>
            </w:r>
          </w:p>
        </w:tc>
      </w:tr>
      <w:tr w14:paraId="0D3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79FA1555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 w14:paraId="2F177043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 w14:paraId="52CF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6209771F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 w14:paraId="658F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 w14:paraId="37BA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 w14:paraId="3A3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 w14:paraId="2A81A7AA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 w14:paraId="4E1DA12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审核类型：QEO监2</w:t>
            </w:r>
          </w:p>
          <w:p w14:paraId="58CFB4A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 w14:paraId="54795569"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  <w:t>Q：LED灯具、太阳能路灯的设计、生产、销售</w:t>
            </w:r>
          </w:p>
          <w:p w14:paraId="6E829BE4"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  <w:t>E：LED灯具、太阳能路灯的设计、生产、销售所涉及场所的相关环境管理活动</w:t>
            </w:r>
          </w:p>
          <w:p w14:paraId="20D2E20E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  <w:t>O：LED灯具、太阳能路灯的设计、生产、销售所涉及场所的相关职业健康安全管理活动</w:t>
            </w:r>
          </w:p>
          <w:p w14:paraId="2637B09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QEO：19.12.00</w:t>
            </w:r>
            <w:bookmarkStart w:id="2" w:name="_GoBack"/>
            <w:bookmarkEnd w:id="2"/>
          </w:p>
          <w:bookmarkEnd w:id="1"/>
          <w:p w14:paraId="5D43B6E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现修订专业：QEO：19.12.00；29.05.05</w:t>
            </w:r>
          </w:p>
          <w:p w14:paraId="0E7FD47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B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 w14:paraId="36F2E140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 w14:paraId="3DC91B5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B60AAF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63CD2BA8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 w14:paraId="75321569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经案卷复核，组内专业审核员伍光华具有QEO29.05.05专业，审核证据支撑认证范围，案卷符合要求。</w:t>
            </w:r>
          </w:p>
          <w:p w14:paraId="2A75AB9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 w14:paraId="193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8EFAFD1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 w14:paraId="29779467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 w14:paraId="49225578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 w14:paraId="706FB01E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 w14:paraId="026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964188F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 w14:paraId="0507B591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0875A3F2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 w14:paraId="3C42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8A13CBC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 w14:paraId="1CAE0BD5">
            <w:pPr>
              <w:pStyle w:val="12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875030" cy="479425"/>
                  <wp:effectExtent l="0" t="0" r="1270" b="1587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420D">
            <w:pPr>
              <w:pStyle w:val="12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日期：2024.07.18</w:t>
            </w:r>
          </w:p>
        </w:tc>
      </w:tr>
    </w:tbl>
    <w:p w14:paraId="08BE4A87"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3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0D0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5545FB"/>
    <w:rsid w:val="08726A43"/>
    <w:rsid w:val="0DD45131"/>
    <w:rsid w:val="0F964E83"/>
    <w:rsid w:val="0FF905B9"/>
    <w:rsid w:val="13644968"/>
    <w:rsid w:val="14DA6F1C"/>
    <w:rsid w:val="17A10E21"/>
    <w:rsid w:val="198D355F"/>
    <w:rsid w:val="19BA75D4"/>
    <w:rsid w:val="1A05216B"/>
    <w:rsid w:val="1B4467A3"/>
    <w:rsid w:val="21AD7C4D"/>
    <w:rsid w:val="22823999"/>
    <w:rsid w:val="254C1174"/>
    <w:rsid w:val="277674AC"/>
    <w:rsid w:val="283E4C16"/>
    <w:rsid w:val="33035197"/>
    <w:rsid w:val="330702CB"/>
    <w:rsid w:val="355F7EFA"/>
    <w:rsid w:val="398915B3"/>
    <w:rsid w:val="3D561CE4"/>
    <w:rsid w:val="405132C7"/>
    <w:rsid w:val="46FD60B9"/>
    <w:rsid w:val="4B347A82"/>
    <w:rsid w:val="4CF04C06"/>
    <w:rsid w:val="52D57232"/>
    <w:rsid w:val="58D17C72"/>
    <w:rsid w:val="5B440DCA"/>
    <w:rsid w:val="5BEC7E8A"/>
    <w:rsid w:val="5C4B1620"/>
    <w:rsid w:val="62441629"/>
    <w:rsid w:val="67C5389E"/>
    <w:rsid w:val="682B30EA"/>
    <w:rsid w:val="6ABA33C7"/>
    <w:rsid w:val="72691B3E"/>
    <w:rsid w:val="72DA3B10"/>
    <w:rsid w:val="76346D9F"/>
    <w:rsid w:val="77726B03"/>
    <w:rsid w:val="792E5E4A"/>
    <w:rsid w:val="7BDF1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5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6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554</Characters>
  <Lines>13</Lines>
  <Paragraphs>3</Paragraphs>
  <TotalTime>1</TotalTime>
  <ScaleCrop>false</ScaleCrop>
  <LinksUpToDate>false</LinksUpToDate>
  <CharactersWithSpaces>560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2024-07-18T07:43:24Z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2052-12.1.0.17147</vt:lpwstr>
  </property>
</Properties>
</file>