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20482-2023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天津万众科技股份有限公司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天津市津南区咸水沽镇南环路92号7号楼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天津市滨海新区海滨街西围堤道双丰小区北200米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测控用仪器仪表、远程控制终端、数据传输用通信产品的设计、研发、生产、销售及技术服务；计算机软件、信息数据管理系统开发及技术服务；远程监控系统、自动化控制信息系统集成及技术服务；信息采集用综合测试仪、油气水多项流计量装置、油井工况数据监测装置、环保（气体、液体）监测设备的设计、生产及技术服务（许可要求的除外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