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20115-2024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扬州石化有限责任公司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扬州市江都区江淮路156号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扬州市江都区江淮路156号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MMS:油气系列产品、聚丙烯系列产品、化纤系列产品的生产，油品零售服务。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