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10491-2024-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珠海鼎通科技有限公司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珠海南屏科技工业园屏西10路8号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珠海南屏科技工业园屏西10路8号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MMS:智能膜式燃气表、智能水表的生产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