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0925-2022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浙江乔治白服饰股份有限公司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浙江省平阳县昆阳镇平瑞公路588号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浙江省平阳县昆阳镇平瑞公路588号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MMS:衬衫、西服、西裤、大衣、西裙、马甲、校服、休闲服装产品的生产和销售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