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0427-2022-MMS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广东国博电缆电气集团有限公司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佛山市高明区荷城街道三和路42号（车间三）之一厂房（住所申报）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佛山市高明区荷城街道三和路42号（车间三）之一厂房（住所申报）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35kV及以下电力电缆、防火电缆、低压电线、架空绝缘导线、钢芯铝合金绞线、控制电缆、10kV干式变压器、10kV非晶合金变压器、10kV油浸式变压器、预装式变电站（欧变）、组合式变压器（美变）、KYN28-12、XGN15-12、SF6-12等系列高压柜、GGD、GCK、GGJ等系列低压柜、一步法硅烷交联电缆料、聚氯乙烯绝缘料（J-70、J-90）、聚氯乙烯护套料（H-70、H-90）等的生产和销售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2024-06-03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