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0328-2022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浙江正境环保科技有限公司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浙江省杭州湾上虞经济技术开发区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浙江省杭州湾上虞经济技术开发区康阳大道17号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MMS:油雾收集器和PE罐体生活污水处理设备的设计开发、生产及销售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2024-06-23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