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0066-2020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西安国仪测控股份有限公司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陕西省西安市经济技术开发区凤城五路105号恒石国际中心A座1205室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陕西省西安市经济技术开发区凤城五路105号恒石国际中心A座1205室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MMS:仪器仪表、测控设备、撬装设备、水处理设备、电气成套设备、通讯控制设备、井口设备、物联网管理系统的研发、生产、销售和技术服务。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