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474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天津市正方科技发展有限公司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741558C5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6"/>
                <w:szCs w:val="16"/>
                <w:lang w:val="en-US" w:eastAsia="zh-CN" w:bidi="ar-SA"/>
              </w:rPr>
              <w:t>Q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</w:t>
            </w:r>
          </w:p>
          <w:p w14:paraId="3F1419DE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6"/>
                <w:szCs w:val="16"/>
                <w:lang w:val="en-US" w:eastAsia="zh-CN" w:bidi="ar-SA"/>
              </w:rPr>
              <w:t>E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环境管理活动</w:t>
            </w:r>
          </w:p>
          <w:p w14:paraId="738F5CF1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6"/>
                <w:szCs w:val="16"/>
                <w:lang w:val="en-US" w:eastAsia="zh-CN" w:bidi="ar-SA"/>
              </w:rPr>
              <w:t>O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职业健康安全管理活动</w:t>
            </w:r>
          </w:p>
          <w:p w14:paraId="236342CE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QEO：18.02.02;18.02.06;18.08.00;18.09.00;19.05.01;19.16.00;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FF"/>
                <w:spacing w:val="0"/>
                <w:kern w:val="2"/>
                <w:sz w:val="24"/>
                <w:szCs w:val="24"/>
                <w:lang w:val="en-US" w:eastAsia="zh-CN" w:bidi="ar-SA"/>
              </w:rPr>
              <w:t>34.01.02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;34.03.02</w:t>
            </w:r>
          </w:p>
          <w:bookmarkEnd w:id="1"/>
          <w:p w14:paraId="5D43B6E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18.02.02;18.02.06;18.08.00;18.09.00;19.05.01;19.16.00;34.03.02;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FF"/>
                <w:spacing w:val="0"/>
                <w:kern w:val="2"/>
                <w:sz w:val="24"/>
                <w:szCs w:val="24"/>
                <w:lang w:val="en-US" w:eastAsia="zh-CN" w:bidi="ar-SA"/>
              </w:rPr>
              <w:t>02.09.00</w:t>
            </w: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经案卷复核，组内专业审核员朱晓丽具有Q：02.09.00专业，审核证据支撑认证范围，案卷符合要求。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日期：2024.06.27</w:t>
            </w:r>
            <w:bookmarkStart w:id="2" w:name="_GoBack"/>
            <w:bookmarkEnd w:id="2"/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2823999"/>
    <w:rsid w:val="254C1174"/>
    <w:rsid w:val="277674AC"/>
    <w:rsid w:val="283E4C16"/>
    <w:rsid w:val="33035197"/>
    <w:rsid w:val="330702CB"/>
    <w:rsid w:val="355F7EFA"/>
    <w:rsid w:val="398915B3"/>
    <w:rsid w:val="3D561CE4"/>
    <w:rsid w:val="405132C7"/>
    <w:rsid w:val="46FD60B9"/>
    <w:rsid w:val="4B347A82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585</Characters>
  <Lines>13</Lines>
  <Paragraphs>3</Paragraphs>
  <TotalTime>0</TotalTime>
  <ScaleCrop>false</ScaleCrop>
  <LinksUpToDate>false</LinksUpToDate>
  <CharactersWithSpaces>591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2024-06-27T07:06:04Z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2052-12.1.0.17140</vt:lpwstr>
  </property>
</Properties>
</file>